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8078"/>
      </w:tblGrid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10:00 am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Welcome,  Instructor Introductions, Class Overview</w:t>
            </w: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10:30 am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b/>
                  <w:bCs/>
                  <w:sz w:val="36"/>
                  <w:szCs w:val="36"/>
                </w:rPr>
                <w:t>What is the CTPP</w:t>
              </w:r>
            </w:hyperlink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 and the 5-year Data Product</w:t>
            </w: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11:15 am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Class Introductions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6200" cy="76200"/>
                  <wp:effectExtent l="0" t="0" r="0" b="0"/>
                  <wp:docPr id="4" name="Picture 4" descr="cid:image001.gif@01D16D93.B702F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1.gif@01D16D93.B702F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Who are you? 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6200" cy="76200"/>
                  <wp:effectExtent l="0" t="0" r="0" b="0"/>
                  <wp:docPr id="3" name="Picture 3" descr="cid:image001.gif@01D16D93.B702F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gif@01D16D93.B702F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Why are you here?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6200" cy="76200"/>
                  <wp:effectExtent l="0" t="0" r="0" b="0"/>
                  <wp:docPr id="2" name="Picture 2" descr="cid:image001.gif@01D16D93.B702F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gif@01D16D93.B702F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What have you done with Census data?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6200" cy="76200"/>
                  <wp:effectExtent l="0" t="0" r="0" b="0"/>
                  <wp:docPr id="1" name="Picture 1" descr="cid:image001.gif@01D16D93.B702F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gif@01D16D93.B702F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 Where did come from, what mode did you use and how long did it take? </w:t>
            </w: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11:45 am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Break for Lunch</w:t>
            </w: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12:45 pm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anchor="exercise 1" w:history="1">
              <w:r>
                <w:rPr>
                  <w:rStyle w:val="Hyperlink"/>
                  <w:rFonts w:ascii="Times New Roman" w:hAnsi="Times New Roman"/>
                  <w:b/>
                  <w:bCs/>
                  <w:sz w:val="36"/>
                  <w:szCs w:val="36"/>
                </w:rPr>
                <w:t>Exercise 1</w:t>
              </w:r>
            </w:hyperlink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: Complete the ACS Questionnaire</w:t>
            </w: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1:15 pm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b/>
                  <w:bCs/>
                  <w:sz w:val="36"/>
                  <w:szCs w:val="36"/>
                </w:rPr>
                <w:t>Data Issues Part 1</w:t>
              </w:r>
            </w:hyperlink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2:15 pm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Break</w:t>
            </w: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2:30 pm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b/>
                  <w:bCs/>
                  <w:sz w:val="36"/>
                  <w:szCs w:val="36"/>
                </w:rPr>
                <w:t>Data Issues Part 2</w:t>
              </w:r>
            </w:hyperlink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2:45 pm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anchor="exercise 2" w:history="1">
              <w:r>
                <w:rPr>
                  <w:rStyle w:val="Hyperlink"/>
                  <w:rFonts w:ascii="Times New Roman" w:hAnsi="Times New Roman"/>
                  <w:b/>
                  <w:bCs/>
                  <w:sz w:val="36"/>
                  <w:szCs w:val="36"/>
                </w:rPr>
                <w:t>Exercise 2</w:t>
              </w:r>
            </w:hyperlink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: Finding the Right Table (</w:t>
            </w:r>
            <w:hyperlink r:id="rId11" w:history="1">
              <w:r>
                <w:rPr>
                  <w:rStyle w:val="Hyperlink"/>
                  <w:rFonts w:ascii="Times New Roman" w:hAnsi="Times New Roman"/>
                  <w:b/>
                  <w:bCs/>
                  <w:sz w:val="36"/>
                  <w:szCs w:val="36"/>
                </w:rPr>
                <w:t>Intro</w:t>
              </w:r>
            </w:hyperlink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)</w:t>
            </w: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3:30 pm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/>
                  <w:b/>
                  <w:bCs/>
                  <w:sz w:val="36"/>
                  <w:szCs w:val="36"/>
                </w:rPr>
                <w:t>Software Tour</w:t>
              </w:r>
            </w:hyperlink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4:00 pm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anchor="exercise 3" w:history="1">
              <w:r>
                <w:rPr>
                  <w:rStyle w:val="Hyperlink"/>
                  <w:rFonts w:ascii="Times New Roman" w:hAnsi="Times New Roman"/>
                  <w:b/>
                  <w:bCs/>
                  <w:sz w:val="36"/>
                  <w:szCs w:val="36"/>
                </w:rPr>
                <w:t>Exercise 3</w:t>
              </w:r>
            </w:hyperlink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: Build your own Data Profile (</w:t>
            </w:r>
            <w:hyperlink r:id="rId14" w:history="1">
              <w:r>
                <w:rPr>
                  <w:rStyle w:val="Hyperlink"/>
                  <w:rFonts w:ascii="Times New Roman" w:hAnsi="Times New Roman"/>
                  <w:b/>
                  <w:bCs/>
                  <w:sz w:val="36"/>
                  <w:szCs w:val="36"/>
                </w:rPr>
                <w:t>Intro</w:t>
              </w:r>
            </w:hyperlink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5:00 pm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Adjourn</w:t>
            </w: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  <w:t>Day 2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8:30 am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Reconvene 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(Ice Breaker)</w:t>
            </w: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8:45 am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anchor="exercise 3" w:history="1">
              <w:r>
                <w:rPr>
                  <w:rStyle w:val="Hyperlink"/>
                  <w:rFonts w:ascii="Times New Roman" w:hAnsi="Times New Roman"/>
                  <w:b/>
                  <w:bCs/>
                  <w:sz w:val="36"/>
                  <w:szCs w:val="36"/>
                </w:rPr>
                <w:t>Exercise 3</w:t>
              </w:r>
            </w:hyperlink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: Build your own Data Profile (Continued)</w:t>
            </w: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Break on your own</w:t>
            </w: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lastRenderedPageBreak/>
              <w:t>10:30 am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Review Data Profiles</w:t>
            </w: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11:15 am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Wrap Up ~ Browse the CD ~ The Next Special Tabulation</w:t>
            </w: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11:45 am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Movie and Evaluations</w:t>
            </w:r>
          </w:p>
        </w:tc>
      </w:tr>
      <w:tr w:rsidR="00392986" w:rsidTr="00392986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12:00 pm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986" w:rsidRDefault="00392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Adjourn</w:t>
            </w:r>
          </w:p>
        </w:tc>
      </w:tr>
    </w:tbl>
    <w:p w:rsidR="00BA64E5" w:rsidRDefault="00BA64E5">
      <w:bookmarkStart w:id="0" w:name="_GoBack"/>
      <w:bookmarkEnd w:id="0"/>
    </w:p>
    <w:sectPr w:rsidR="00BA6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86"/>
    <w:rsid w:val="00392986"/>
    <w:rsid w:val="00BA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01552-3896-422A-A370-8EC07093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9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2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esentations/Data_Issues.ppt" TargetMode="External"/><Relationship Id="rId13" Type="http://schemas.openxmlformats.org/officeDocument/2006/relationships/hyperlink" Target="exercises/exercis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exercises/exercises.html" TargetMode="External"/><Relationship Id="rId12" Type="http://schemas.openxmlformats.org/officeDocument/2006/relationships/hyperlink" Target="presentations/Software_Tour.pp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1.gif@01D16D93.B702F720" TargetMode="External"/><Relationship Id="rId11" Type="http://schemas.openxmlformats.org/officeDocument/2006/relationships/hyperlink" Target="presentations/Exercise%202%20introduction.ppt" TargetMode="External"/><Relationship Id="rId5" Type="http://schemas.openxmlformats.org/officeDocument/2006/relationships/image" Target="media/image1.gif"/><Relationship Id="rId15" Type="http://schemas.openxmlformats.org/officeDocument/2006/relationships/hyperlink" Target="exercises/exercises.html" TargetMode="External"/><Relationship Id="rId10" Type="http://schemas.openxmlformats.org/officeDocument/2006/relationships/hyperlink" Target="exercises/exercises.html" TargetMode="External"/><Relationship Id="rId4" Type="http://schemas.openxmlformats.org/officeDocument/2006/relationships/hyperlink" Target="presentations/CTPP_Intro.ppt" TargetMode="External"/><Relationship Id="rId9" Type="http://schemas.openxmlformats.org/officeDocument/2006/relationships/hyperlink" Target="presentations/Data_Issues.ppt" TargetMode="External"/><Relationship Id="rId14" Type="http://schemas.openxmlformats.org/officeDocument/2006/relationships/hyperlink" Target="presentations/Exercise%203%20introduction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Travis, Randy D</dc:creator>
  <cp:keywords/>
  <dc:description/>
  <cp:lastModifiedBy>Travis, Randy D</cp:lastModifiedBy>
  <cp:revision>1</cp:revision>
  <dcterms:created xsi:type="dcterms:W3CDTF">2016-02-22T22:34:00Z</dcterms:created>
  <dcterms:modified xsi:type="dcterms:W3CDTF">2016-02-22T22:35:00Z</dcterms:modified>
</cp:coreProperties>
</file>